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CB6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</w:rPr>
      </w:pPr>
      <w:r w:rsidRPr="00606B06">
        <w:rPr>
          <w:b/>
          <w:noProof/>
          <w:spacing w:val="204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E461B02" wp14:editId="3286D306">
            <wp:simplePos x="0" y="0"/>
            <wp:positionH relativeFrom="margin">
              <wp:align>center</wp:align>
            </wp:positionH>
            <wp:positionV relativeFrom="paragraph">
              <wp:posOffset>-307915</wp:posOffset>
            </wp:positionV>
            <wp:extent cx="823683" cy="933450"/>
            <wp:effectExtent l="0" t="0" r="0" b="0"/>
            <wp:wrapNone/>
            <wp:docPr id="4" name="obrázek 1" descr="Obec Tupesy - bez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ec Tupesy - bez kont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83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9D80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</w:rPr>
      </w:pPr>
    </w:p>
    <w:p w14:paraId="2DE1970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</w:rPr>
      </w:pPr>
    </w:p>
    <w:p w14:paraId="426BC58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</w:rPr>
      </w:pPr>
    </w:p>
    <w:p w14:paraId="3B84B729" w14:textId="77777777" w:rsidR="004B6509" w:rsidRPr="00606B06" w:rsidRDefault="004B6509" w:rsidP="004B650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B06">
        <w:rPr>
          <w:rFonts w:asciiTheme="minorHAnsi" w:hAnsiTheme="minorHAnsi" w:cstheme="minorHAnsi"/>
          <w:b/>
          <w:bCs/>
        </w:rPr>
        <w:t>Obec Tupesy</w:t>
      </w:r>
    </w:p>
    <w:p w14:paraId="6D737CCE" w14:textId="77777777" w:rsidR="004B6509" w:rsidRPr="00606B06" w:rsidRDefault="004B6509" w:rsidP="004B6509">
      <w:pPr>
        <w:pStyle w:val="Default"/>
        <w:jc w:val="center"/>
        <w:rPr>
          <w:rFonts w:asciiTheme="minorHAnsi" w:hAnsiTheme="minorHAnsi" w:cstheme="minorHAnsi"/>
        </w:rPr>
      </w:pPr>
      <w:r w:rsidRPr="00606B06">
        <w:rPr>
          <w:rFonts w:asciiTheme="minorHAnsi" w:hAnsiTheme="minorHAnsi" w:cstheme="minorHAnsi"/>
        </w:rPr>
        <w:t xml:space="preserve">Tupesy 135, 687 </w:t>
      </w:r>
      <w:proofErr w:type="gramStart"/>
      <w:r w:rsidRPr="00606B06">
        <w:rPr>
          <w:rFonts w:asciiTheme="minorHAnsi" w:hAnsiTheme="minorHAnsi" w:cstheme="minorHAnsi"/>
        </w:rPr>
        <w:t>07 ,</w:t>
      </w:r>
      <w:proofErr w:type="gramEnd"/>
      <w:r w:rsidRPr="00606B06">
        <w:rPr>
          <w:rFonts w:asciiTheme="minorHAnsi" w:hAnsiTheme="minorHAnsi" w:cstheme="minorHAnsi"/>
        </w:rPr>
        <w:t xml:space="preserve"> IČ: 00542393</w:t>
      </w:r>
    </w:p>
    <w:p w14:paraId="0287CDA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</w:rPr>
      </w:pPr>
    </w:p>
    <w:p w14:paraId="2EE9E314" w14:textId="77777777" w:rsidR="004B6509" w:rsidRPr="00606B06" w:rsidRDefault="004B6509" w:rsidP="004B650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606B06">
        <w:rPr>
          <w:rFonts w:asciiTheme="minorHAnsi" w:hAnsiTheme="minorHAnsi" w:cstheme="minorHAnsi"/>
          <w:b/>
          <w:bCs/>
        </w:rPr>
        <w:t>Žádost o přidělení sociálního bytu, nájemního bytu pro seniory v domě Tupesy čp. 479</w:t>
      </w:r>
    </w:p>
    <w:p w14:paraId="5DB9347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</w:rPr>
      </w:pPr>
    </w:p>
    <w:p w14:paraId="251E543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ÚDAJE O ŽADATELI:</w:t>
      </w:r>
    </w:p>
    <w:p w14:paraId="179137B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345B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Příjmení, jméno: …………………………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Rodné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příjmení: 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…………………..…</w:t>
      </w:r>
    </w:p>
    <w:p w14:paraId="336750D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94C7C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Datum narození: …………………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Telefon:..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……………….………………</w:t>
      </w:r>
    </w:p>
    <w:p w14:paraId="6FC20E2A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6436B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Dosavadní bydliště: ………………………………</w:t>
      </w:r>
      <w:r w:rsidRPr="00606B06">
        <w:rPr>
          <w:rFonts w:asciiTheme="minorHAnsi" w:hAnsiTheme="minorHAnsi" w:cstheme="minorHAnsi"/>
          <w:sz w:val="22"/>
          <w:szCs w:val="22"/>
        </w:rPr>
        <w:tab/>
        <w:t>PSČ: ……………………</w:t>
      </w:r>
    </w:p>
    <w:p w14:paraId="3F75118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2F121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Občanství: 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.…….……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>Národnost: 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.………..……… </w:t>
      </w:r>
    </w:p>
    <w:p w14:paraId="6DD69C6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3A17C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Stav: ………………………...…</w:t>
      </w:r>
    </w:p>
    <w:p w14:paraId="18AEB503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6302C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Žádám o *: nájemní byt pro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 xml:space="preserve">seniory 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135198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,   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sociální byt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183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E6DE86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06B06">
        <w:rPr>
          <w:rFonts w:asciiTheme="minorHAnsi" w:hAnsiTheme="minorHAnsi" w:cstheme="minorHAnsi"/>
          <w:sz w:val="20"/>
          <w:szCs w:val="20"/>
        </w:rPr>
        <w:t xml:space="preserve">(zájemci o sociální byt musí splňovat podmínky dle Pravidel obce Tupesy pro přidělování a užívání sociálních bytů a </w:t>
      </w:r>
      <w:proofErr w:type="gramStart"/>
      <w:r w:rsidRPr="00606B06">
        <w:rPr>
          <w:rFonts w:asciiTheme="minorHAnsi" w:hAnsiTheme="minorHAnsi" w:cstheme="minorHAnsi"/>
          <w:sz w:val="20"/>
          <w:szCs w:val="20"/>
        </w:rPr>
        <w:t>nájemním bytů</w:t>
      </w:r>
      <w:proofErr w:type="gramEnd"/>
      <w:r w:rsidRPr="00606B06">
        <w:rPr>
          <w:rFonts w:asciiTheme="minorHAnsi" w:hAnsiTheme="minorHAnsi" w:cstheme="minorHAnsi"/>
          <w:sz w:val="20"/>
          <w:szCs w:val="20"/>
        </w:rPr>
        <w:t xml:space="preserve"> pro seniory)</w:t>
      </w:r>
    </w:p>
    <w:p w14:paraId="6979910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BDCE7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06B06">
        <w:rPr>
          <w:rFonts w:asciiTheme="minorHAnsi" w:hAnsiTheme="minorHAnsi" w:cstheme="minorHAnsi"/>
          <w:sz w:val="20"/>
          <w:szCs w:val="20"/>
        </w:rPr>
        <w:t>Žádám o přidělení bytu č. ……………………….</w:t>
      </w:r>
    </w:p>
    <w:p w14:paraId="47A7E23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Žádost o konkrétní byt je možná pouze v situaci, kdy je tento byt volný k pronájmu.</w:t>
      </w:r>
    </w:p>
    <w:p w14:paraId="0E9EFAA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Do bytu se žadatel nastěhuje*:</w:t>
      </w:r>
    </w:p>
    <w:p w14:paraId="0401BC5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Sám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3909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s manželem(manželkou)/s druhem(družkou)  </w:t>
      </w:r>
      <w:sdt>
        <w:sdtPr>
          <w:rPr>
            <w:rFonts w:asciiTheme="minorHAnsi" w:hAnsiTheme="minorHAnsi" w:cstheme="minorHAnsi"/>
            <w:sz w:val="22"/>
            <w:szCs w:val="22"/>
          </w:rPr>
          <w:id w:val="112042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s dětmi </w:t>
      </w:r>
      <w:sdt>
        <w:sdtPr>
          <w:rPr>
            <w:rFonts w:asciiTheme="minorHAnsi" w:hAnsiTheme="minorHAnsi" w:cstheme="minorHAnsi"/>
            <w:sz w:val="22"/>
            <w:szCs w:val="22"/>
          </w:rPr>
          <w:id w:val="195667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1A43FB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2DE41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jméno …………………………………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…..…narozen(a): …………………………………………………</w:t>
      </w:r>
    </w:p>
    <w:p w14:paraId="6C951E0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AEB9A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jméno …………………………………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…..…narozen(a): …………………………………………………</w:t>
      </w:r>
    </w:p>
    <w:p w14:paraId="5D1623D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6A1B4B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06B06">
        <w:rPr>
          <w:rFonts w:asciiTheme="minorHAnsi" w:hAnsiTheme="minorHAnsi" w:cstheme="minorHAnsi"/>
          <w:sz w:val="22"/>
          <w:szCs w:val="22"/>
        </w:rPr>
        <w:t>Termín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ve kterém se žadatel hodlá nastěhovat …………………………………………………………………</w:t>
      </w:r>
    </w:p>
    <w:p w14:paraId="42A5CF7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1492B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PROHLÁŠENÍ ŽADATELE*:</w:t>
      </w:r>
    </w:p>
    <w:p w14:paraId="264D872B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>ANO</w:t>
      </w:r>
      <w:r w:rsidRPr="00606B06">
        <w:rPr>
          <w:rFonts w:asciiTheme="minorHAnsi" w:hAnsiTheme="minorHAnsi" w:cstheme="minorHAnsi"/>
          <w:sz w:val="22"/>
          <w:szCs w:val="22"/>
        </w:rPr>
        <w:tab/>
        <w:t>NE</w:t>
      </w:r>
    </w:p>
    <w:p w14:paraId="07474CE0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v důchodovém věku (nad 64 let)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3119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328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55CCF17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Žadatel je omezen ve způsobilosti k právním úkonům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4380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0916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4819B84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bez střechy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702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9909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B3801F3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má trvalé bydliště v obci Tupesy nejméně 10 let před podáním žádosti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0036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4119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EAFAFCE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bez domova (nevlastní žádnou nemovitost k bydlení, žije v azylovém domě, na ubytovně, v chráněném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bydlení ,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sociálním bydlení apod)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1571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6363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4F8343A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v nejistém bydlení (osoby ohrožené vystěhováním, domácí násilí)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9531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71809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0F84600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v nevyhovujícím bydlení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6814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522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FA238EE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Popište nevyhovující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 xml:space="preserve">bydlení:   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</w:t>
      </w:r>
    </w:p>
    <w:p w14:paraId="5D6ECE83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samoživitelem/samoživitelka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02762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96355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EF55F70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má </w:t>
      </w:r>
      <w:proofErr w:type="spellStart"/>
      <w:r w:rsidRPr="00606B06">
        <w:rPr>
          <w:rFonts w:asciiTheme="minorHAnsi" w:hAnsiTheme="minorHAnsi" w:cstheme="minorHAnsi"/>
          <w:sz w:val="22"/>
          <w:szCs w:val="22"/>
        </w:rPr>
        <w:t>nezl</w:t>
      </w:r>
      <w:proofErr w:type="spellEnd"/>
      <w:r w:rsidRPr="00606B06">
        <w:rPr>
          <w:rFonts w:asciiTheme="minorHAnsi" w:hAnsiTheme="minorHAnsi" w:cstheme="minorHAnsi"/>
          <w:sz w:val="22"/>
          <w:szCs w:val="22"/>
        </w:rPr>
        <w:t>. děti, k nimž má vyživovací povinnost a žijí s ním ve spol. domácnosti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78671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777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65B4273" w14:textId="77777777" w:rsidR="004B6509" w:rsidRPr="00606B06" w:rsidRDefault="004B6509" w:rsidP="004B6509">
      <w:pPr>
        <w:pStyle w:val="Default"/>
        <w:spacing w:before="40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Žadatel je osobou v akutním ohrožení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418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5144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6110BDF" w14:textId="77777777" w:rsidR="004B6509" w:rsidRPr="00606B06" w:rsidRDefault="004B6509" w:rsidP="004B6509">
      <w:pPr>
        <w:pStyle w:val="Default"/>
        <w:spacing w:before="40"/>
        <w:rPr>
          <w:rFonts w:cstheme="minorHAnsi"/>
          <w:b/>
          <w:bCs/>
        </w:rPr>
      </w:pPr>
      <w:r w:rsidRPr="00606B06">
        <w:rPr>
          <w:rFonts w:asciiTheme="minorHAnsi" w:hAnsiTheme="minorHAnsi" w:cstheme="minorHAnsi"/>
          <w:sz w:val="22"/>
          <w:szCs w:val="22"/>
        </w:rPr>
        <w:t>Žadatel je osobou s bydlištěm v Obci Tupesy případně v ORP Uherské Hradiště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069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9392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701388A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ČÁST PRO ZÁJEMCE O NÁJEMNÍ BYDLENÍ PRO SENIORY</w:t>
      </w:r>
    </w:p>
    <w:p w14:paraId="74E2C76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084F8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Druh důchodu, odkdy ho máte přiznaný: …………………………………………………………….</w:t>
      </w:r>
    </w:p>
    <w:p w14:paraId="48E0906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1020B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Výše důchodu …………………………………………………………….</w:t>
      </w:r>
    </w:p>
    <w:p w14:paraId="07C33AB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B1119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Pobíráte příspěvek na péči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* :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 </w:t>
      </w:r>
      <w:sdt>
        <w:sdtPr>
          <w:rPr>
            <w:rFonts w:asciiTheme="minorHAnsi" w:hAnsiTheme="minorHAnsi" w:cstheme="minorHAnsi"/>
            <w:sz w:val="22"/>
            <w:szCs w:val="22"/>
          </w:rPr>
          <w:id w:val="152359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ne</w:t>
      </w:r>
      <w:sdt>
        <w:sdtPr>
          <w:rPr>
            <w:rFonts w:asciiTheme="minorHAnsi" w:hAnsiTheme="minorHAnsi" w:cstheme="minorHAnsi"/>
            <w:sz w:val="22"/>
            <w:szCs w:val="22"/>
          </w:rPr>
          <w:id w:val="152728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EFDB3A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E15AD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Stupeň a částka příspěvku v Kč: ………………………………………………………………………………….</w:t>
      </w:r>
    </w:p>
    <w:p w14:paraId="2167CAA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D5E72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Využívá žadatel při zajištění některých životních potřeb pečovatelskou službu*: 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516928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ne </w:t>
      </w:r>
      <w:sdt>
        <w:sdtPr>
          <w:rPr>
            <w:rFonts w:asciiTheme="minorHAnsi" w:hAnsiTheme="minorHAnsi" w:cstheme="minorHAnsi"/>
            <w:sz w:val="22"/>
            <w:szCs w:val="22"/>
          </w:rPr>
          <w:id w:val="718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A12448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C863A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- jestliže ano, v jakém rozsahu………………………………………………………………………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.………..</w:t>
      </w:r>
    </w:p>
    <w:p w14:paraId="2C1630F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616206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Potřebuje žadatel pomoc jiné osoby při zajišťování některých životních potřeb*: ano </w:t>
      </w:r>
      <w:sdt>
        <w:sdtPr>
          <w:rPr>
            <w:rFonts w:asciiTheme="minorHAnsi" w:hAnsiTheme="minorHAnsi" w:cstheme="minorHAnsi"/>
            <w:sz w:val="22"/>
            <w:szCs w:val="22"/>
          </w:rPr>
          <w:id w:val="87088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ne </w:t>
      </w:r>
      <w:sdt>
        <w:sdtPr>
          <w:rPr>
            <w:rFonts w:asciiTheme="minorHAnsi" w:hAnsiTheme="minorHAnsi" w:cstheme="minorHAnsi"/>
            <w:sz w:val="22"/>
            <w:szCs w:val="22"/>
          </w:rPr>
          <w:id w:val="149190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4FA686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842AA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- jestliže ano, v jakém rozsahu…………………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.…………………………………………………..…</w:t>
      </w:r>
    </w:p>
    <w:p w14:paraId="3A6556C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C00CA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Držitel průkazu ZTP, ZTP/P*: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70960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-83777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EB156A0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5525A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Účastník odboje*: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803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110106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193006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82CC0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Pozůstalý(á) manžel(</w:t>
      </w:r>
      <w:proofErr w:type="spellStart"/>
      <w:r w:rsidRPr="00606B06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606B06">
        <w:rPr>
          <w:rFonts w:asciiTheme="minorHAnsi" w:hAnsiTheme="minorHAnsi" w:cstheme="minorHAnsi"/>
          <w:sz w:val="22"/>
          <w:szCs w:val="22"/>
        </w:rPr>
        <w:t xml:space="preserve">) po Účastníku odboje*: 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3420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-30671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27DAF2C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9F9C66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Mám zájem o pomoc pečovatelské služby:</w:t>
      </w:r>
    </w:p>
    <w:p w14:paraId="273FB71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a) běžné úkony osobní hygieny *: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28131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-113818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25EE1F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b) donáška nebo dovoz oběda *: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36059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-78504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D10867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c) nákupy a nutné pochůzky *: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30582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30158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E028D9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d) práce spojené s udržováním domácnosti *: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123412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194287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2FED350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e) praní prádla *: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984698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56861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64FD8EC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5A9B7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 --------------------------------------------------------------------------------------------------------------------------</w:t>
      </w:r>
    </w:p>
    <w:p w14:paraId="250C03A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ČÁST PRO ZÁJEMCE O SOCIÁLNÍ BYT – PROHLÁŠENÍ O PŘÍJMECH A VALSTNICTVÍ</w:t>
      </w:r>
    </w:p>
    <w:p w14:paraId="58F4A6E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B3130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Druh příjmu a jeho výše: …………………………………………………………….</w:t>
      </w:r>
    </w:p>
    <w:p w14:paraId="3CEEC99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FB886F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06B06">
        <w:rPr>
          <w:rFonts w:asciiTheme="minorHAnsi" w:hAnsiTheme="minorHAnsi" w:cstheme="minorHAnsi"/>
          <w:color w:val="auto"/>
          <w:sz w:val="22"/>
          <w:szCs w:val="22"/>
        </w:rPr>
        <w:t xml:space="preserve">Měsíční průměr součtu čistých příjmů a sociálních dávek všech členů domácnosti za 12 </w:t>
      </w:r>
    </w:p>
    <w:p w14:paraId="551E74CA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606B06">
        <w:rPr>
          <w:rFonts w:asciiTheme="minorHAnsi" w:hAnsiTheme="minorHAnsi" w:cstheme="minorHAnsi"/>
          <w:color w:val="auto"/>
          <w:sz w:val="22"/>
          <w:szCs w:val="22"/>
        </w:rPr>
        <w:t>kalendářních měsíců před uzavřením smlouvy o nájmu</w:t>
      </w:r>
    </w:p>
    <w:p w14:paraId="0C735908" w14:textId="77777777" w:rsidR="004B6509" w:rsidRPr="00606B06" w:rsidRDefault="004B6509" w:rsidP="004B6509">
      <w:pPr>
        <w:pStyle w:val="Default"/>
        <w:ind w:left="4956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402B2DB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Prohlášení žadatele o vlastnictví*:</w:t>
      </w:r>
    </w:p>
    <w:p w14:paraId="5386C7C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color w:val="auto"/>
          <w:sz w:val="22"/>
          <w:szCs w:val="22"/>
        </w:rPr>
        <w:t>Žadatel ani člen jeho domácnosti, který s ním má obývat sociální byt, nemá uzavřenou nájemní smlouvu a nemá ve vlastnictví ani spoluvlastnictví bytový dům, rodinný dům, byt, dům pro rekreační nebo jiné ubytovací účely</w:t>
      </w:r>
      <w:r w:rsidRPr="00606B06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gramStart"/>
      <w:r w:rsidRPr="00606B06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606B06">
        <w:rPr>
          <w:rFonts w:asciiTheme="minorHAnsi" w:hAnsiTheme="minorHAnsi" w:cstheme="minorHAnsi"/>
          <w:sz w:val="22"/>
          <w:szCs w:val="22"/>
        </w:rPr>
        <w:t>no - nemá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uzavřenou smlouvu, ani byt, či dům ve vlastnictví </w:t>
      </w:r>
      <w:sdt>
        <w:sdtPr>
          <w:rPr>
            <w:rFonts w:asciiTheme="minorHAnsi" w:hAnsiTheme="minorHAnsi" w:cstheme="minorHAnsi"/>
            <w:sz w:val="22"/>
            <w:szCs w:val="22"/>
          </w:rPr>
          <w:id w:val="-187730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- má uzavřenou smlouvu, byt, či dům ve vlastnictví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9337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74AC3EB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EEEF9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Individuální důvody a důležitá sdělení k podání žádosti:</w:t>
      </w:r>
    </w:p>
    <w:p w14:paraId="7F6B1AB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EC1580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01ACA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48BA97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2AF05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544B3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V </w:t>
      </w:r>
      <w:proofErr w:type="spellStart"/>
      <w:r w:rsidRPr="00606B06">
        <w:rPr>
          <w:rFonts w:asciiTheme="minorHAnsi" w:hAnsiTheme="minorHAnsi" w:cstheme="minorHAnsi"/>
          <w:sz w:val="22"/>
          <w:szCs w:val="22"/>
        </w:rPr>
        <w:t>Tupesích</w:t>
      </w:r>
      <w:proofErr w:type="spellEnd"/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dne:…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……………………………… Vlastnoruční podpis:…………………………………</w:t>
      </w:r>
    </w:p>
    <w:p w14:paraId="2CD69F6D" w14:textId="77777777" w:rsidR="004B6509" w:rsidRPr="00606B06" w:rsidRDefault="004B6509" w:rsidP="004B6509">
      <w:pPr>
        <w:pStyle w:val="Default"/>
        <w:rPr>
          <w:rFonts w:cstheme="minorHAnsi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*Platnou odpověď označte křížkem </w:t>
      </w:r>
      <w:r w:rsidRPr="00606B06">
        <w:rPr>
          <w:rFonts w:asciiTheme="minorHAnsi" w:hAnsiTheme="minorHAnsi" w:cstheme="minorHAnsi"/>
          <w:sz w:val="22"/>
          <w:szCs w:val="22"/>
        </w:rPr>
        <w:br w:type="page"/>
      </w:r>
    </w:p>
    <w:p w14:paraId="40AEEAA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606B06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Příloha k žádosti o nájemní byt pro seniory </w:t>
      </w:r>
    </w:p>
    <w:p w14:paraId="116C91D0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0D229230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4EE2B4" w14:textId="77777777" w:rsidR="004B6509" w:rsidRPr="00606B06" w:rsidRDefault="004B6509" w:rsidP="004B650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VYJÁDŘENÍ OBVODNÍHO LÉKAŘE</w:t>
      </w:r>
    </w:p>
    <w:p w14:paraId="275BCDC3" w14:textId="77777777" w:rsidR="004B6509" w:rsidRPr="00606B06" w:rsidRDefault="004B6509" w:rsidP="004B650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b/>
          <w:bCs/>
          <w:sz w:val="22"/>
          <w:szCs w:val="22"/>
        </w:rPr>
        <w:t>O ZDRAVOTNÍM STAVU ŽADATELE PRO PŘIDĚLENÍ BYTU PRO SENIORY V OBCI TUPESY.</w:t>
      </w:r>
    </w:p>
    <w:p w14:paraId="07F1786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A5BC1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</w:p>
    <w:p w14:paraId="522ED8E3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435E5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Datum narození: ……………………………………………………………………………………………………. </w:t>
      </w:r>
    </w:p>
    <w:p w14:paraId="3586522C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0B286A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Objektivní nález: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.…………………………………………………………………………………………….. </w:t>
      </w:r>
    </w:p>
    <w:p w14:paraId="301A60D2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14:paraId="7F012AE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14:paraId="6AD8FA13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14:paraId="20FE906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F7AA98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Duševní stav (popř. projevy narušující kolektivní soužití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): 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………………………………….…………………. </w:t>
      </w:r>
    </w:p>
    <w:p w14:paraId="185872DF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………………………………………………………………………………………………………………………. </w:t>
      </w:r>
    </w:p>
    <w:p w14:paraId="143B8CD6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606B06">
        <w:rPr>
          <w:rFonts w:asciiTheme="minorHAnsi" w:hAnsiTheme="minorHAnsi" w:cstheme="minorHAnsi"/>
          <w:sz w:val="22"/>
          <w:szCs w:val="22"/>
        </w:rPr>
        <w:t>Diagnóza: .…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…….…………………………………………………………………………………………………. </w:t>
      </w:r>
    </w:p>
    <w:p w14:paraId="4B96AD9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8DFDA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Je schopen chůze bez cizí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pomoci  *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: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189823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101380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5849B9C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Je upoután trvale – převážně na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lůžko  *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: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118139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3386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1F69D34D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Je schopen se sám sebe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obsloužit  *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: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7672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104047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39DC050B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Pomočuje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se  *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: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49442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-208221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48BA493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Je pod dohledem specializovaného oddělení ZZ,</w:t>
      </w:r>
    </w:p>
    <w:p w14:paraId="2D96C09B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 např.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plicního,  neurologického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>, psychiatrického, ortopedického, resp. chirurgického a interního, poradny diabetické, protialkoholní apod *: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ano </w:t>
      </w:r>
      <w:sdt>
        <w:sdtPr>
          <w:rPr>
            <w:rFonts w:asciiTheme="minorHAnsi" w:hAnsiTheme="minorHAnsi" w:cstheme="minorHAnsi"/>
            <w:sz w:val="22"/>
            <w:szCs w:val="22"/>
          </w:rPr>
          <w:id w:val="-116639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606B06">
        <w:rPr>
          <w:rFonts w:asciiTheme="minorHAnsi" w:hAnsiTheme="minorHAnsi" w:cstheme="minorHAnsi"/>
          <w:sz w:val="22"/>
          <w:szCs w:val="22"/>
        </w:rPr>
        <w:t xml:space="preserve"> </w:t>
      </w:r>
      <w:r w:rsidRPr="00606B06">
        <w:rPr>
          <w:rFonts w:asciiTheme="minorHAnsi" w:hAnsiTheme="minorHAnsi" w:cstheme="minorHAnsi"/>
          <w:sz w:val="22"/>
          <w:szCs w:val="22"/>
        </w:rPr>
        <w:tab/>
        <w:t xml:space="preserve">ne </w:t>
      </w:r>
      <w:sdt>
        <w:sdtPr>
          <w:rPr>
            <w:rFonts w:asciiTheme="minorHAnsi" w:hAnsiTheme="minorHAnsi" w:cstheme="minorHAnsi"/>
            <w:sz w:val="22"/>
            <w:szCs w:val="22"/>
          </w:rPr>
          <w:id w:val="171306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06B0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14:paraId="0B67D20E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8F20B1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Potřebuje zvláštní péči –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jakou :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 ………….……………………………………………………………..…………. </w:t>
      </w:r>
    </w:p>
    <w:p w14:paraId="68A097C5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EB4AA9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>Datum: ………………………………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9C3D64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EBF2E2" w14:textId="77777777" w:rsidR="004B6509" w:rsidRPr="00606B06" w:rsidRDefault="004B6509" w:rsidP="004B6509">
      <w:pPr>
        <w:pStyle w:val="Default"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</w:p>
    <w:p w14:paraId="2ED17B81" w14:textId="77777777" w:rsidR="004B6509" w:rsidRPr="00606B06" w:rsidRDefault="004B6509" w:rsidP="004B6509">
      <w:pPr>
        <w:pStyle w:val="Default"/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podpis a razítko ošetřujícího lékaře </w:t>
      </w:r>
    </w:p>
    <w:p w14:paraId="357BCE91" w14:textId="77777777" w:rsidR="004B6509" w:rsidRPr="00606B06" w:rsidRDefault="004B6509" w:rsidP="004B650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06B06">
        <w:rPr>
          <w:rFonts w:asciiTheme="minorHAnsi" w:hAnsiTheme="minorHAnsi" w:cstheme="minorHAnsi"/>
          <w:sz w:val="22"/>
          <w:szCs w:val="22"/>
        </w:rPr>
        <w:t xml:space="preserve">*) Označte </w:t>
      </w:r>
      <w:proofErr w:type="gramStart"/>
      <w:r w:rsidRPr="00606B06">
        <w:rPr>
          <w:rFonts w:asciiTheme="minorHAnsi" w:hAnsiTheme="minorHAnsi" w:cstheme="minorHAnsi"/>
          <w:sz w:val="22"/>
          <w:szCs w:val="22"/>
        </w:rPr>
        <w:t>platnou  odpověď</w:t>
      </w:r>
      <w:proofErr w:type="gramEnd"/>
      <w:r w:rsidRPr="00606B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B06E2F" w14:textId="77777777" w:rsidR="004B6509" w:rsidRPr="00606B06" w:rsidRDefault="004B6509" w:rsidP="004B6509">
      <w:pPr>
        <w:rPr>
          <w:rFonts w:cstheme="minorHAnsi"/>
        </w:rPr>
      </w:pPr>
    </w:p>
    <w:p w14:paraId="307FF54A" w14:textId="77777777" w:rsidR="004B6509" w:rsidRPr="00606B06" w:rsidRDefault="004B6509" w:rsidP="004B6509">
      <w:pPr>
        <w:rPr>
          <w:rFonts w:cstheme="minorHAnsi"/>
        </w:rPr>
      </w:pPr>
    </w:p>
    <w:p w14:paraId="37F1E728" w14:textId="77777777" w:rsidR="004B6509" w:rsidRPr="00606B06" w:rsidRDefault="004B6509" w:rsidP="004B6509">
      <w:pPr>
        <w:spacing w:after="60" w:line="240" w:lineRule="auto"/>
        <w:rPr>
          <w:rFonts w:cstheme="minorHAnsi"/>
          <w:b/>
          <w:bCs/>
        </w:rPr>
      </w:pPr>
      <w:r w:rsidRPr="00606B06">
        <w:rPr>
          <w:rFonts w:cstheme="minorHAnsi"/>
          <w:b/>
          <w:bCs/>
        </w:rPr>
        <w:t xml:space="preserve">PROHLÁŠENÍ ŽADATELE </w:t>
      </w:r>
    </w:p>
    <w:p w14:paraId="563DCA1D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  <w:r w:rsidRPr="00606B06">
        <w:rPr>
          <w:rFonts w:cstheme="minorHAnsi"/>
        </w:rPr>
        <w:t xml:space="preserve">Souhlasím s tím, aby informace o mém zdravotním stavu byly zveřejněny a poskytnuty Obecnímu úřadu Tupesy pro výběr žadatelů o byt v domě s chráněným bydlením v </w:t>
      </w:r>
      <w:proofErr w:type="spellStart"/>
      <w:r w:rsidRPr="00606B06">
        <w:rPr>
          <w:rFonts w:cstheme="minorHAnsi"/>
        </w:rPr>
        <w:t>Tupesích</w:t>
      </w:r>
      <w:proofErr w:type="spellEnd"/>
      <w:r w:rsidRPr="00606B06">
        <w:rPr>
          <w:rFonts w:cstheme="minorHAnsi"/>
        </w:rPr>
        <w:t xml:space="preserve">. </w:t>
      </w:r>
    </w:p>
    <w:p w14:paraId="1B7F998C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</w:p>
    <w:p w14:paraId="09324FA1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  <w:r w:rsidRPr="00606B06">
        <w:rPr>
          <w:rFonts w:cstheme="minorHAnsi"/>
        </w:rPr>
        <w:t>Datum: ………………</w:t>
      </w:r>
      <w:proofErr w:type="gramStart"/>
      <w:r w:rsidRPr="00606B06">
        <w:rPr>
          <w:rFonts w:cstheme="minorHAnsi"/>
        </w:rPr>
        <w:t>…….</w:t>
      </w:r>
      <w:proofErr w:type="gramEnd"/>
      <w:r w:rsidRPr="00606B06">
        <w:rPr>
          <w:rFonts w:cstheme="minorHAnsi"/>
        </w:rPr>
        <w:t xml:space="preserve">……………….. </w:t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  <w:t xml:space="preserve">……………………………………….. </w:t>
      </w:r>
    </w:p>
    <w:p w14:paraId="6A2576B4" w14:textId="77777777" w:rsidR="004B6509" w:rsidRPr="00606B06" w:rsidRDefault="004B6509" w:rsidP="004B6509">
      <w:pPr>
        <w:spacing w:after="60" w:line="240" w:lineRule="auto"/>
        <w:ind w:left="4248" w:firstLine="708"/>
        <w:rPr>
          <w:rFonts w:cstheme="minorHAnsi"/>
        </w:rPr>
      </w:pPr>
      <w:r w:rsidRPr="00606B06">
        <w:rPr>
          <w:rFonts w:cstheme="minorHAnsi"/>
        </w:rPr>
        <w:t xml:space="preserve">podpis žadatele </w:t>
      </w:r>
    </w:p>
    <w:p w14:paraId="3A47BF77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</w:p>
    <w:p w14:paraId="6D891D88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  <w:r w:rsidRPr="00606B06">
        <w:rPr>
          <w:rFonts w:cstheme="minorHAnsi"/>
        </w:rPr>
        <w:t xml:space="preserve">Vyjádření obecního </w:t>
      </w:r>
      <w:proofErr w:type="gramStart"/>
      <w:r w:rsidRPr="00606B06">
        <w:rPr>
          <w:rFonts w:cstheme="minorHAnsi"/>
        </w:rPr>
        <w:t>úřadu  k</w:t>
      </w:r>
      <w:proofErr w:type="gramEnd"/>
      <w:r w:rsidRPr="00606B06">
        <w:rPr>
          <w:rFonts w:cstheme="minorHAnsi"/>
        </w:rPr>
        <w:t xml:space="preserve"> přidělení bytu pro seniory v obci Tupesy: </w:t>
      </w:r>
    </w:p>
    <w:p w14:paraId="403EDA6D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</w:p>
    <w:p w14:paraId="464E505A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  <w:r w:rsidRPr="00606B06">
        <w:rPr>
          <w:rFonts w:cstheme="minorHAnsi"/>
        </w:rPr>
        <w:t xml:space="preserve">Doporučeno *) </w:t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  <w:t xml:space="preserve">Nedoporučeno *) </w:t>
      </w:r>
    </w:p>
    <w:p w14:paraId="456D74D8" w14:textId="77777777" w:rsidR="004B6509" w:rsidRPr="00606B06" w:rsidRDefault="004B6509" w:rsidP="004B6509">
      <w:pPr>
        <w:spacing w:after="60" w:line="240" w:lineRule="auto"/>
        <w:rPr>
          <w:rFonts w:cstheme="minorHAnsi"/>
        </w:rPr>
      </w:pPr>
      <w:r w:rsidRPr="00606B06">
        <w:rPr>
          <w:rFonts w:cstheme="minorHAnsi"/>
        </w:rPr>
        <w:t xml:space="preserve">Datum……………………………… </w:t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</w:r>
      <w:r w:rsidRPr="00606B06">
        <w:rPr>
          <w:rFonts w:cstheme="minorHAnsi"/>
        </w:rPr>
        <w:tab/>
        <w:t xml:space="preserve">….………………………………………..…………………. </w:t>
      </w:r>
    </w:p>
    <w:p w14:paraId="13286EBE" w14:textId="77777777" w:rsidR="004B6509" w:rsidRPr="00606B06" w:rsidRDefault="004B6509" w:rsidP="004B6509">
      <w:pPr>
        <w:spacing w:after="60" w:line="240" w:lineRule="auto"/>
        <w:ind w:left="4248" w:firstLine="708"/>
        <w:rPr>
          <w:rFonts w:cstheme="minorHAnsi"/>
        </w:rPr>
      </w:pPr>
      <w:r w:rsidRPr="00606B06">
        <w:rPr>
          <w:rFonts w:cstheme="minorHAnsi"/>
        </w:rPr>
        <w:t xml:space="preserve">podpis odpovědné osoby a razítko </w:t>
      </w:r>
    </w:p>
    <w:p w14:paraId="31EA01F6" w14:textId="2B4FA9D7" w:rsidR="00474CCE" w:rsidRDefault="004B6509">
      <w:r w:rsidRPr="00606B06">
        <w:rPr>
          <w:rFonts w:cstheme="minorHAnsi"/>
        </w:rPr>
        <w:t>*) Nehodící se škrtněte.</w:t>
      </w:r>
    </w:p>
    <w:sectPr w:rsidR="00474CCE" w:rsidSect="004B65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09"/>
    <w:rsid w:val="00474CCE"/>
    <w:rsid w:val="004B6509"/>
    <w:rsid w:val="00A517A7"/>
    <w:rsid w:val="00C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75CD"/>
  <w15:chartTrackingRefBased/>
  <w15:docId w15:val="{3C9E4775-1818-4B7F-B4F5-5DD8DC2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Vávra</dc:creator>
  <cp:keywords/>
  <dc:description/>
  <cp:lastModifiedBy>Oldřich Vávra</cp:lastModifiedBy>
  <cp:revision>1</cp:revision>
  <dcterms:created xsi:type="dcterms:W3CDTF">2022-09-19T07:54:00Z</dcterms:created>
  <dcterms:modified xsi:type="dcterms:W3CDTF">2022-09-19T07:54:00Z</dcterms:modified>
</cp:coreProperties>
</file>